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F25E4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Školní seznam literárních děl pro ústní maturitní zkoušku </w:t>
      </w:r>
    </w:p>
    <w:p w14:paraId="196D4A5C">
      <w:pPr>
        <w:jc w:val="center"/>
        <w:rPr>
          <w:rFonts w:hint="default"/>
          <w:lang w:val="cs-CZ"/>
        </w:rPr>
      </w:pPr>
      <w:r>
        <w:t>školní rok 202</w:t>
      </w:r>
      <w:r>
        <w:rPr>
          <w:rFonts w:hint="default"/>
          <w:lang w:val="cs-CZ"/>
        </w:rPr>
        <w:t>5</w:t>
      </w:r>
      <w:r>
        <w:t>/202</w:t>
      </w:r>
      <w:r>
        <w:rPr>
          <w:rFonts w:hint="default"/>
          <w:lang w:val="cs-CZ"/>
        </w:rPr>
        <w:t>6</w:t>
      </w:r>
      <w:bookmarkStart w:id="0" w:name="_GoBack"/>
      <w:bookmarkEnd w:id="0"/>
    </w:p>
    <w:p w14:paraId="10CA7D8C">
      <w:pPr>
        <w:jc w:val="center"/>
        <w:rPr>
          <w:b/>
          <w:sz w:val="32"/>
          <w:szCs w:val="32"/>
        </w:rPr>
      </w:pPr>
    </w:p>
    <w:p w14:paraId="433F1A55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Světová a česká literatura do konce 18. století (min. 2 díla)</w:t>
      </w:r>
    </w:p>
    <w:p w14:paraId="66E20ABD">
      <w:pPr>
        <w:jc w:val="center"/>
        <w:rPr>
          <w:b/>
          <w:sz w:val="32"/>
          <w:szCs w:val="32"/>
        </w:rPr>
      </w:pPr>
    </w:p>
    <w:p w14:paraId="08C2E907">
      <w:pPr>
        <w:numPr>
          <w:ilvl w:val="0"/>
          <w:numId w:val="1"/>
        </w:numPr>
      </w:pPr>
      <w:r>
        <w:t>Bible – Starý zákon (Překlad S. Slanina, 2011)</w:t>
      </w:r>
    </w:p>
    <w:p w14:paraId="38726864">
      <w:pPr>
        <w:numPr>
          <w:ilvl w:val="0"/>
          <w:numId w:val="1"/>
        </w:numPr>
      </w:pPr>
      <w:r>
        <w:t>Kosmas – Kronika česká (Překlad K. Hrdina, M. Bláhová, 1972)</w:t>
      </w:r>
    </w:p>
    <w:p w14:paraId="181B9CAC">
      <w:pPr>
        <w:numPr>
          <w:ilvl w:val="0"/>
          <w:numId w:val="1"/>
        </w:numPr>
      </w:pPr>
      <w:r>
        <w:t>Giovanni Boccaccio – Dekameron (Překlad Překlad R. Krátký, 1965)</w:t>
      </w:r>
    </w:p>
    <w:p w14:paraId="76562BE0">
      <w:pPr>
        <w:numPr>
          <w:ilvl w:val="0"/>
          <w:numId w:val="1"/>
        </w:numPr>
      </w:pPr>
      <w:r>
        <w:t>William Shakespeare – Romeo a Julie (Překlad J. J. Čejka, 1926)</w:t>
      </w:r>
    </w:p>
    <w:p w14:paraId="62DE35D2">
      <w:pPr>
        <w:numPr>
          <w:ilvl w:val="0"/>
          <w:numId w:val="1"/>
        </w:numPr>
      </w:pPr>
      <w:r>
        <w:t xml:space="preserve">William Shakespeare - Zkrocení zlé ženy (Překlad J. J. Kolár, 1923) </w:t>
      </w:r>
    </w:p>
    <w:p w14:paraId="01C3A677">
      <w:pPr>
        <w:numPr>
          <w:ilvl w:val="0"/>
          <w:numId w:val="1"/>
        </w:numPr>
      </w:pPr>
      <w:r>
        <w:t>William Shakespeare – Hamlet (Překlad M. Hilský, 2011)</w:t>
      </w:r>
    </w:p>
    <w:p w14:paraId="49D5C94B">
      <w:pPr>
        <w:numPr>
          <w:ilvl w:val="0"/>
          <w:numId w:val="1"/>
        </w:numPr>
      </w:pPr>
      <w:r>
        <w:t>Miguel de Cervantes – Důmyslný rytíř Don Quijote de la Mancha (Překlad Z. Šmíd, 1997)</w:t>
      </w:r>
    </w:p>
    <w:p w14:paraId="29982694">
      <w:pPr>
        <w:numPr>
          <w:ilvl w:val="0"/>
          <w:numId w:val="1"/>
        </w:numPr>
      </w:pPr>
      <w:r>
        <w:t>Jan Amos Komenský – Labyrint světa a ráj srdce</w:t>
      </w:r>
    </w:p>
    <w:p w14:paraId="4D0CCE90">
      <w:pPr>
        <w:pStyle w:val="2"/>
        <w:numPr>
          <w:ilvl w:val="0"/>
          <w:numId w:val="1"/>
        </w:numPr>
        <w:rPr>
          <w:b w:val="0"/>
          <w:i w:val="0"/>
        </w:rPr>
      </w:pPr>
      <w:r>
        <w:rPr>
          <w:b w:val="0"/>
          <w:i w:val="0"/>
        </w:rPr>
        <w:t>Moliére – Lakomec (Překlad S. Kadlec, 1984)</w:t>
      </w:r>
    </w:p>
    <w:p w14:paraId="7F5D3922"/>
    <w:p w14:paraId="3665D0DA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Světová a česká literatura do konce 19. století (min. 3 díla)</w:t>
      </w:r>
    </w:p>
    <w:p w14:paraId="7B0A0CA4">
      <w:pPr>
        <w:pStyle w:val="10"/>
        <w:ind w:left="0"/>
      </w:pPr>
    </w:p>
    <w:p w14:paraId="4B93DA6D">
      <w:pPr>
        <w:numPr>
          <w:ilvl w:val="0"/>
          <w:numId w:val="1"/>
        </w:numPr>
      </w:pPr>
      <w:r>
        <w:t>Johann Wolfgang Goethe – Faust 1. díl (Překlad O. Fišer, 1959)</w:t>
      </w:r>
    </w:p>
    <w:p w14:paraId="022F6257">
      <w:pPr>
        <w:numPr>
          <w:ilvl w:val="0"/>
          <w:numId w:val="1"/>
        </w:numPr>
      </w:pPr>
      <w:r>
        <w:t>Alexandr Sergejevič Puškin – Evžen Oněgin (Překlad J. Hora, 1937)</w:t>
      </w:r>
    </w:p>
    <w:p w14:paraId="6EDC55CE">
      <w:pPr>
        <w:pStyle w:val="2"/>
        <w:numPr>
          <w:ilvl w:val="0"/>
          <w:numId w:val="1"/>
        </w:numPr>
        <w:rPr>
          <w:b w:val="0"/>
          <w:i w:val="0"/>
        </w:rPr>
      </w:pPr>
      <w:r>
        <w:rPr>
          <w:b w:val="0"/>
          <w:i w:val="0"/>
        </w:rPr>
        <w:t>Edgar Allan Poe – Povídky (Překlad A. Kvasnička, 1919)</w:t>
      </w:r>
    </w:p>
    <w:p w14:paraId="15D4B481">
      <w:pPr>
        <w:numPr>
          <w:ilvl w:val="0"/>
          <w:numId w:val="1"/>
        </w:numPr>
      </w:pPr>
      <w:r>
        <w:t>Edgar Allan Poe – Havran (Překlad V. Nezval, 2006)</w:t>
      </w:r>
    </w:p>
    <w:p w14:paraId="1C1D7C3A">
      <w:pPr>
        <w:numPr>
          <w:ilvl w:val="0"/>
          <w:numId w:val="1"/>
        </w:numPr>
      </w:pPr>
      <w:r>
        <w:t>Nikolaj Vasiljevič Gogol – Revizor (Překlad Z. Mahler, 2010)</w:t>
      </w:r>
    </w:p>
    <w:p w14:paraId="32337BDD">
      <w:pPr>
        <w:numPr>
          <w:ilvl w:val="0"/>
          <w:numId w:val="1"/>
        </w:numPr>
      </w:pPr>
      <w:r>
        <w:t>Karel Hynek Mácha – Máj</w:t>
      </w:r>
    </w:p>
    <w:p w14:paraId="7C238900">
      <w:pPr>
        <w:numPr>
          <w:ilvl w:val="0"/>
          <w:numId w:val="1"/>
        </w:numPr>
      </w:pPr>
      <w:r>
        <w:t>Victor Hugo – Bídníci (Překlad Z. Pavlousková, 1975)</w:t>
      </w:r>
    </w:p>
    <w:p w14:paraId="7A4BBC48">
      <w:pPr>
        <w:numPr>
          <w:ilvl w:val="0"/>
          <w:numId w:val="1"/>
        </w:numPr>
      </w:pPr>
      <w:r>
        <w:t>Karel Jaromír Erben – Kytice</w:t>
      </w:r>
    </w:p>
    <w:p w14:paraId="46831CF4">
      <w:pPr>
        <w:numPr>
          <w:ilvl w:val="0"/>
          <w:numId w:val="1"/>
        </w:numPr>
      </w:pPr>
      <w:r>
        <w:t>František Ladislav Čelakovský – Ohlas písní českých</w:t>
      </w:r>
    </w:p>
    <w:p w14:paraId="2EFA8DCA">
      <w:pPr>
        <w:pStyle w:val="2"/>
        <w:numPr>
          <w:ilvl w:val="0"/>
          <w:numId w:val="1"/>
        </w:numPr>
        <w:rPr>
          <w:b w:val="0"/>
          <w:i w:val="0"/>
        </w:rPr>
      </w:pPr>
      <w:r>
        <w:rPr>
          <w:b w:val="0"/>
          <w:i w:val="0"/>
        </w:rPr>
        <w:t>Josef Kajetán Tyl – Strakonický dudák</w:t>
      </w:r>
    </w:p>
    <w:p w14:paraId="5D1E4D5B">
      <w:pPr>
        <w:pStyle w:val="3"/>
        <w:numPr>
          <w:ilvl w:val="0"/>
          <w:numId w:val="1"/>
        </w:numPr>
        <w:rPr>
          <w:i w:val="0"/>
        </w:rPr>
      </w:pPr>
      <w:r>
        <w:rPr>
          <w:i w:val="0"/>
        </w:rPr>
        <w:t>Karel Havlíček Borovský – Král Lávra</w:t>
      </w:r>
    </w:p>
    <w:p w14:paraId="6E8A8721">
      <w:pPr>
        <w:numPr>
          <w:ilvl w:val="0"/>
          <w:numId w:val="1"/>
        </w:numPr>
      </w:pPr>
      <w:r>
        <w:t>Božena Němcová – Babička</w:t>
      </w:r>
    </w:p>
    <w:p w14:paraId="536EEC7B">
      <w:pPr>
        <w:numPr>
          <w:ilvl w:val="0"/>
          <w:numId w:val="1"/>
        </w:numPr>
      </w:pPr>
      <w:r>
        <w:t>Božena Němcová – Divá Bára</w:t>
      </w:r>
    </w:p>
    <w:p w14:paraId="61730F50">
      <w:pPr>
        <w:numPr>
          <w:ilvl w:val="0"/>
          <w:numId w:val="1"/>
        </w:numPr>
      </w:pPr>
      <w:r>
        <w:rPr>
          <w:bCs/>
          <w:iCs/>
        </w:rPr>
        <w:t>Lev Nikolajevič Tolstoj – Anna Karenina (Překlad T. Hašková, 2004)</w:t>
      </w:r>
    </w:p>
    <w:p w14:paraId="161F47BB">
      <w:pPr>
        <w:numPr>
          <w:ilvl w:val="0"/>
          <w:numId w:val="1"/>
        </w:numPr>
      </w:pPr>
      <w:r>
        <w:t>Jan Neruda – Povídky malostranské</w:t>
      </w:r>
    </w:p>
    <w:p w14:paraId="490F9857">
      <w:pPr>
        <w:numPr>
          <w:ilvl w:val="0"/>
          <w:numId w:val="1"/>
        </w:numPr>
      </w:pPr>
      <w:r>
        <w:t>Julius Zeyer – Radúz a Mahulena</w:t>
      </w:r>
    </w:p>
    <w:p w14:paraId="76541F6A">
      <w:pPr>
        <w:numPr>
          <w:ilvl w:val="0"/>
          <w:numId w:val="1"/>
        </w:numPr>
      </w:pPr>
      <w:r>
        <w:t>Jaroslav Vrchlický – Noc na Karlštejně</w:t>
      </w:r>
    </w:p>
    <w:p w14:paraId="14460F3C">
      <w:pPr>
        <w:numPr>
          <w:ilvl w:val="0"/>
          <w:numId w:val="1"/>
        </w:numPr>
      </w:pPr>
      <w:r>
        <w:t>ÉmileZola – Zabiják (Překlad J. a R. Pochovi, 1979)</w:t>
      </w:r>
    </w:p>
    <w:p w14:paraId="5EC32FA9">
      <w:pPr>
        <w:numPr>
          <w:ilvl w:val="0"/>
          <w:numId w:val="1"/>
        </w:numPr>
      </w:pPr>
      <w:r>
        <w:t>Guy de Maupassant – Kulička (Překlad J. Žák, 2016)</w:t>
      </w:r>
    </w:p>
    <w:p w14:paraId="01084F73">
      <w:pPr>
        <w:numPr>
          <w:ilvl w:val="0"/>
          <w:numId w:val="1"/>
        </w:numPr>
      </w:pPr>
      <w:r>
        <w:t>Alois a Vilém Mrštíkovi – Maryša</w:t>
      </w:r>
    </w:p>
    <w:p w14:paraId="36DC9537">
      <w:pPr>
        <w:numPr>
          <w:ilvl w:val="0"/>
          <w:numId w:val="1"/>
        </w:numPr>
      </w:pPr>
      <w:r>
        <w:t>Oscar Wilde - Obraz Doriana Graye (Překlad K. Hilská, 2011)</w:t>
      </w:r>
    </w:p>
    <w:p w14:paraId="47553FCA"/>
    <w:p w14:paraId="2C7D0166"/>
    <w:p w14:paraId="52AB77CD">
      <w:pPr>
        <w:ind w:left="708" w:firstLine="12"/>
        <w:rPr>
          <w:b/>
          <w:sz w:val="28"/>
          <w:szCs w:val="28"/>
        </w:rPr>
      </w:pPr>
      <w:r>
        <w:rPr>
          <w:b/>
          <w:sz w:val="28"/>
          <w:szCs w:val="28"/>
        </w:rPr>
        <w:t>Světová literatura 20. a 21. století (min. 4 díla)</w:t>
      </w:r>
    </w:p>
    <w:p w14:paraId="171FD3D5">
      <w:pPr>
        <w:rPr>
          <w:b/>
          <w:sz w:val="28"/>
          <w:szCs w:val="28"/>
        </w:rPr>
      </w:pPr>
    </w:p>
    <w:p w14:paraId="3B0E5C7C">
      <w:pPr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George Bernard Shaw – Pygmalion (Překlad J. Josek, 2012)</w:t>
      </w:r>
    </w:p>
    <w:p w14:paraId="30FECD2D">
      <w:pPr>
        <w:numPr>
          <w:ilvl w:val="0"/>
          <w:numId w:val="1"/>
        </w:numPr>
      </w:pPr>
      <w:r>
        <w:t>Antoine de Saint-Exupéry – Malý princ (Překlad Z. Stavinohová, 1966)</w:t>
      </w:r>
    </w:p>
    <w:p w14:paraId="3A11FFCE">
      <w:pPr>
        <w:numPr>
          <w:ilvl w:val="0"/>
          <w:numId w:val="1"/>
        </w:numPr>
      </w:pPr>
      <w:r>
        <w:t xml:space="preserve">Erich Marie Remarque – Na západní frontě klid (Překlad B. Mathesius, 1929) </w:t>
      </w:r>
    </w:p>
    <w:p w14:paraId="5F8F4E1D">
      <w:pPr>
        <w:numPr>
          <w:ilvl w:val="0"/>
          <w:numId w:val="1"/>
        </w:numPr>
      </w:pPr>
      <w:r>
        <w:t>Franz Kafka – Proměna (Překlad V. Kafka, 2002)</w:t>
      </w:r>
    </w:p>
    <w:p w14:paraId="17B484EE">
      <w:pPr>
        <w:numPr>
          <w:ilvl w:val="0"/>
          <w:numId w:val="1"/>
        </w:numPr>
      </w:pPr>
      <w:r>
        <w:t>George Orwell – Farma zvířat (Překlad G. Gössel, 1991)</w:t>
      </w:r>
    </w:p>
    <w:p w14:paraId="035C6280">
      <w:pPr>
        <w:numPr>
          <w:ilvl w:val="0"/>
          <w:numId w:val="1"/>
        </w:numPr>
      </w:pPr>
      <w:r>
        <w:t>Ernest Hemingway – Stařec a moře (Překlad J. Valja, 1965)</w:t>
      </w:r>
    </w:p>
    <w:p w14:paraId="0A3B7948">
      <w:pPr>
        <w:numPr>
          <w:ilvl w:val="0"/>
          <w:numId w:val="1"/>
        </w:numPr>
      </w:pPr>
      <w:r>
        <w:t>Umberto Eco – Jméno růže (Překlad Z. Frýbort, 1999)</w:t>
      </w:r>
    </w:p>
    <w:p w14:paraId="26A87C26">
      <w:pPr>
        <w:numPr>
          <w:ilvl w:val="0"/>
          <w:numId w:val="1"/>
        </w:numPr>
      </w:pPr>
      <w:r>
        <w:t>Jack Kerouac – Na cestě (Překlad J. Popel, 2005)</w:t>
      </w:r>
    </w:p>
    <w:p w14:paraId="28AF921A">
      <w:pPr>
        <w:numPr>
          <w:ilvl w:val="0"/>
          <w:numId w:val="1"/>
        </w:numPr>
      </w:pPr>
      <w:r>
        <w:t>William Styron – Sophiina volba (Překlad R. Nenadál, 1984)</w:t>
      </w:r>
    </w:p>
    <w:p w14:paraId="7284B02E">
      <w:pPr>
        <w:numPr>
          <w:ilvl w:val="0"/>
          <w:numId w:val="1"/>
        </w:numPr>
      </w:pPr>
      <w:r>
        <w:t>Vladimir Nabokov – Lolita (Překlad P. Paseka, 2003)</w:t>
      </w:r>
    </w:p>
    <w:p w14:paraId="6767D283">
      <w:pPr>
        <w:numPr>
          <w:ilvl w:val="0"/>
          <w:numId w:val="1"/>
        </w:numPr>
      </w:pPr>
      <w:r>
        <w:t>John Ronald Reul Tolkien – Společenstvo prstenu (Překlad S. Pošustová, 2006)</w:t>
      </w:r>
    </w:p>
    <w:p w14:paraId="1503EAE5">
      <w:pPr>
        <w:numPr>
          <w:ilvl w:val="0"/>
          <w:numId w:val="1"/>
        </w:numPr>
      </w:pPr>
      <w:r>
        <w:t>Romain Rolland – Petr a Lucie (Překlad Z. Brdlík, 1984)</w:t>
      </w:r>
    </w:p>
    <w:p w14:paraId="52571DF8">
      <w:pPr>
        <w:numPr>
          <w:ilvl w:val="0"/>
          <w:numId w:val="1"/>
        </w:numPr>
      </w:pPr>
      <w:r>
        <w:t>Christiane F. – My děti ze stanice ZOO (Překlad Z. Soukupová, 2005)</w:t>
      </w:r>
    </w:p>
    <w:p w14:paraId="73259792">
      <w:pPr>
        <w:numPr>
          <w:ilvl w:val="0"/>
          <w:numId w:val="1"/>
        </w:numPr>
      </w:pPr>
      <w:r>
        <w:t>Leo Rosten – Pan Kaplan má třídu stále rád (Překlad A. Přidal, 1987)</w:t>
      </w:r>
    </w:p>
    <w:p w14:paraId="0434AC23">
      <w:pPr>
        <w:numPr>
          <w:ilvl w:val="0"/>
          <w:numId w:val="1"/>
        </w:numPr>
      </w:pPr>
      <w:r>
        <w:t>Andy Weir – Marťan (Překlad M. Prokop, 2015)</w:t>
      </w:r>
    </w:p>
    <w:p w14:paraId="1D553110">
      <w:pPr>
        <w:numPr>
          <w:ilvl w:val="0"/>
          <w:numId w:val="1"/>
        </w:numPr>
      </w:pPr>
      <w:r>
        <w:t>Jo Nesbo – Lovci hlav (Překlad K. Krištůfková, 2011)</w:t>
      </w:r>
    </w:p>
    <w:p w14:paraId="6847FD5D">
      <w:pPr>
        <w:rPr>
          <w:i/>
        </w:rPr>
      </w:pPr>
    </w:p>
    <w:p w14:paraId="2CCFCEB9"/>
    <w:p w14:paraId="3B3A654D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Česká literatura 20. a 21. století (min. 5 děl)</w:t>
      </w:r>
    </w:p>
    <w:p w14:paraId="4A4D097F">
      <w:pPr>
        <w:rPr>
          <w:b/>
          <w:sz w:val="32"/>
          <w:szCs w:val="32"/>
        </w:rPr>
      </w:pPr>
    </w:p>
    <w:p w14:paraId="087234C4">
      <w:pPr>
        <w:numPr>
          <w:ilvl w:val="0"/>
          <w:numId w:val="1"/>
        </w:numPr>
      </w:pPr>
      <w:r>
        <w:t>Petr Bezruč – Slezské písně</w:t>
      </w:r>
    </w:p>
    <w:p w14:paraId="205EFEB3">
      <w:pPr>
        <w:numPr>
          <w:ilvl w:val="0"/>
          <w:numId w:val="1"/>
        </w:numPr>
      </w:pPr>
      <w:r>
        <w:t>Jiří Wolker – Těžká hodina</w:t>
      </w:r>
    </w:p>
    <w:p w14:paraId="775DD50B">
      <w:pPr>
        <w:numPr>
          <w:ilvl w:val="0"/>
          <w:numId w:val="1"/>
        </w:numPr>
      </w:pPr>
      <w:r>
        <w:t>Viktor Dyk – Krysař</w:t>
      </w:r>
    </w:p>
    <w:p w14:paraId="65C2F3CA">
      <w:pPr>
        <w:numPr>
          <w:ilvl w:val="0"/>
          <w:numId w:val="1"/>
        </w:numPr>
      </w:pPr>
      <w:r>
        <w:t>Karel Toman - Měsíce</w:t>
      </w:r>
    </w:p>
    <w:p w14:paraId="030F82B3">
      <w:pPr>
        <w:numPr>
          <w:ilvl w:val="0"/>
          <w:numId w:val="1"/>
        </w:numPr>
      </w:pPr>
      <w:r>
        <w:t>Jaroslav Seifert – Poštovní holub</w:t>
      </w:r>
    </w:p>
    <w:p w14:paraId="0515B93D">
      <w:pPr>
        <w:numPr>
          <w:ilvl w:val="0"/>
          <w:numId w:val="1"/>
        </w:numPr>
      </w:pPr>
      <w:r>
        <w:t>Ivan Olbracht – Golet v údolí</w:t>
      </w:r>
    </w:p>
    <w:p w14:paraId="2D701315">
      <w:pPr>
        <w:numPr>
          <w:ilvl w:val="0"/>
          <w:numId w:val="1"/>
        </w:numPr>
      </w:pPr>
      <w:r>
        <w:t>Karel Čapek – Krakatit</w:t>
      </w:r>
    </w:p>
    <w:p w14:paraId="3F98E6C2">
      <w:pPr>
        <w:numPr>
          <w:ilvl w:val="0"/>
          <w:numId w:val="1"/>
        </w:numPr>
      </w:pPr>
      <w:r>
        <w:t>Karel Čapek – Povídky z jedné a z druhé kapsy</w:t>
      </w:r>
    </w:p>
    <w:p w14:paraId="67D97EC6">
      <w:pPr>
        <w:numPr>
          <w:ilvl w:val="0"/>
          <w:numId w:val="1"/>
        </w:numPr>
      </w:pPr>
      <w:r>
        <w:t>Karel Čapek – Bílá nemoc</w:t>
      </w:r>
    </w:p>
    <w:p w14:paraId="1DE14F71">
      <w:pPr>
        <w:numPr>
          <w:ilvl w:val="0"/>
          <w:numId w:val="1"/>
        </w:numPr>
      </w:pPr>
      <w:r>
        <w:t>Karel Čapek – RUR</w:t>
      </w:r>
    </w:p>
    <w:p w14:paraId="67B16FE6">
      <w:pPr>
        <w:numPr>
          <w:ilvl w:val="0"/>
          <w:numId w:val="1"/>
        </w:numPr>
      </w:pPr>
      <w:r>
        <w:t>Karel Čapek – Matka</w:t>
      </w:r>
    </w:p>
    <w:p w14:paraId="1D1EC032">
      <w:pPr>
        <w:numPr>
          <w:ilvl w:val="0"/>
          <w:numId w:val="1"/>
        </w:numPr>
      </w:pPr>
      <w:r>
        <w:t>Karel Poláček – Bylo nás pět</w:t>
      </w:r>
    </w:p>
    <w:p w14:paraId="3FBFF862">
      <w:pPr>
        <w:numPr>
          <w:ilvl w:val="0"/>
          <w:numId w:val="1"/>
        </w:numPr>
      </w:pPr>
      <w:r>
        <w:t>Vladislav Vančura – Rozmarné léto</w:t>
      </w:r>
    </w:p>
    <w:p w14:paraId="42A8A69C">
      <w:pPr>
        <w:numPr>
          <w:ilvl w:val="0"/>
          <w:numId w:val="1"/>
        </w:numPr>
      </w:pPr>
      <w:r>
        <w:t>Jan Otčenášek – Romeo, Julie a tma</w:t>
      </w:r>
    </w:p>
    <w:p w14:paraId="5B0C94CC">
      <w:pPr>
        <w:numPr>
          <w:ilvl w:val="0"/>
          <w:numId w:val="1"/>
        </w:numPr>
      </w:pPr>
      <w:r>
        <w:t>Zdeněk Jirotka – Saturnin</w:t>
      </w:r>
    </w:p>
    <w:p w14:paraId="0CB5460E">
      <w:pPr>
        <w:numPr>
          <w:ilvl w:val="0"/>
          <w:numId w:val="1"/>
        </w:numPr>
      </w:pPr>
      <w:r>
        <w:t>Arnošt Lustig – Modlitba pro Kateřinu Horovitzovou</w:t>
      </w:r>
    </w:p>
    <w:p w14:paraId="214D48CD">
      <w:pPr>
        <w:numPr>
          <w:ilvl w:val="0"/>
          <w:numId w:val="1"/>
        </w:numPr>
      </w:pPr>
      <w:r>
        <w:t>Ladislav Fuks – Spalovač mrtvol</w:t>
      </w:r>
    </w:p>
    <w:p w14:paraId="2CEE9F6A">
      <w:pPr>
        <w:numPr>
          <w:ilvl w:val="0"/>
          <w:numId w:val="1"/>
        </w:numPr>
      </w:pPr>
      <w:r>
        <w:t>Ota Pavel – Pohádka o Raškovi</w:t>
      </w:r>
    </w:p>
    <w:p w14:paraId="59666F29">
      <w:pPr>
        <w:numPr>
          <w:ilvl w:val="0"/>
          <w:numId w:val="1"/>
        </w:numPr>
      </w:pPr>
      <w:r>
        <w:t>Ota Pavel – Smrt krásných srnců</w:t>
      </w:r>
    </w:p>
    <w:p w14:paraId="49C366F0">
      <w:pPr>
        <w:numPr>
          <w:ilvl w:val="0"/>
          <w:numId w:val="1"/>
        </w:numPr>
      </w:pPr>
      <w:r>
        <w:t>Bohumil Hrabal – Ostře sledované vlaky</w:t>
      </w:r>
    </w:p>
    <w:p w14:paraId="6850E65E">
      <w:pPr>
        <w:numPr>
          <w:ilvl w:val="0"/>
          <w:numId w:val="1"/>
        </w:numPr>
      </w:pPr>
      <w:r>
        <w:t>Bohumil Hrabal – Obsluhoval jsem anglického krále</w:t>
      </w:r>
    </w:p>
    <w:p w14:paraId="02A2948C">
      <w:pPr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Michal Viewegh – Báječná léta pod psa</w:t>
      </w:r>
    </w:p>
    <w:p w14:paraId="32295DA8">
      <w:pPr>
        <w:numPr>
          <w:ilvl w:val="0"/>
          <w:numId w:val="1"/>
        </w:numPr>
      </w:pPr>
      <w:r>
        <w:t>Václav Havel – Audience</w:t>
      </w:r>
    </w:p>
    <w:p w14:paraId="77FAC29B">
      <w:pPr>
        <w:numPr>
          <w:ilvl w:val="0"/>
          <w:numId w:val="1"/>
        </w:numPr>
      </w:pPr>
      <w:r>
        <w:t>Irena Dousková – Oněgin byl Rusák</w:t>
      </w:r>
    </w:p>
    <w:p w14:paraId="6A08BD93">
      <w:pPr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Radek John – Memento</w:t>
      </w:r>
    </w:p>
    <w:p w14:paraId="4BFB75EC">
      <w:pPr>
        <w:numPr>
          <w:ilvl w:val="0"/>
          <w:numId w:val="1"/>
        </w:numPr>
      </w:pPr>
      <w:r>
        <w:t>Arnošt Goldflam – Tatínek není k zahození</w:t>
      </w:r>
    </w:p>
    <w:p w14:paraId="6C5DA79C">
      <w:pPr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Michaela Janečková – Třešně v rumu</w:t>
      </w:r>
    </w:p>
    <w:p w14:paraId="5FF40B7F">
      <w:pPr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Patrik Hartl – Prvok, Šampón, Tečka a Karel</w:t>
      </w:r>
    </w:p>
    <w:p w14:paraId="306A02D8">
      <w:pPr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Zdeněk Svěrák – Po strništi bos</w:t>
      </w:r>
    </w:p>
    <w:p w14:paraId="6DFBEE09">
      <w:pPr>
        <w:rPr>
          <w:bCs/>
          <w:iCs/>
        </w:rPr>
      </w:pPr>
    </w:p>
    <w:p w14:paraId="74E7B9BD">
      <w:pPr>
        <w:rPr>
          <w:bCs/>
          <w:iCs/>
        </w:rPr>
      </w:pPr>
    </w:p>
    <w:p w14:paraId="78CD8C35">
      <w:pPr>
        <w:rPr>
          <w:bCs/>
          <w:iCs/>
        </w:rPr>
      </w:pPr>
    </w:p>
    <w:p w14:paraId="0088B389">
      <w:r>
        <w:t>Žák vybírá 20 děl. Minimálně dvěma literárními díly musí být zastoupena próza, poezie, drama. Seznam může obsahovat maximálně dvě díla od jednoho autora.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2079A"/>
    <w:multiLevelType w:val="multilevel"/>
    <w:tmpl w:val="2C52079A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8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16"/>
    <w:rsid w:val="00067A01"/>
    <w:rsid w:val="000B3857"/>
    <w:rsid w:val="000C075A"/>
    <w:rsid w:val="00270868"/>
    <w:rsid w:val="003C5255"/>
    <w:rsid w:val="003F25B0"/>
    <w:rsid w:val="003F4C91"/>
    <w:rsid w:val="005C3986"/>
    <w:rsid w:val="00617374"/>
    <w:rsid w:val="00645CF5"/>
    <w:rsid w:val="006A4E3D"/>
    <w:rsid w:val="0078259D"/>
    <w:rsid w:val="007E47DA"/>
    <w:rsid w:val="00821D7E"/>
    <w:rsid w:val="00AA3A0E"/>
    <w:rsid w:val="00B348DE"/>
    <w:rsid w:val="00BC4560"/>
    <w:rsid w:val="00C30667"/>
    <w:rsid w:val="00CE064B"/>
    <w:rsid w:val="00D27CD4"/>
    <w:rsid w:val="00D55216"/>
    <w:rsid w:val="00EA21F7"/>
    <w:rsid w:val="00EA631A"/>
    <w:rsid w:val="00F326D7"/>
    <w:rsid w:val="18A0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nhideWhenUsed="0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4"/>
      <w:szCs w:val="24"/>
      <w:lang w:val="cs-CZ" w:eastAsia="cs-CZ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outlineLvl w:val="0"/>
    </w:pPr>
    <w:rPr>
      <w:b/>
      <w:bCs/>
      <w:i/>
      <w:iCs/>
    </w:rPr>
  </w:style>
  <w:style w:type="paragraph" w:styleId="3">
    <w:name w:val="heading 2"/>
    <w:basedOn w:val="1"/>
    <w:next w:val="1"/>
    <w:link w:val="9"/>
    <w:qFormat/>
    <w:uiPriority w:val="99"/>
    <w:pPr>
      <w:keepNext/>
      <w:outlineLvl w:val="1"/>
    </w:pPr>
    <w:rPr>
      <w:i/>
      <w:iCs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1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7">
    <w:name w:val="HTML Cite"/>
    <w:basedOn w:val="4"/>
    <w:uiPriority w:val="99"/>
    <w:rPr>
      <w:rFonts w:cs="Times New Roman"/>
      <w:i/>
      <w:iCs/>
    </w:rPr>
  </w:style>
  <w:style w:type="character" w:customStyle="1" w:styleId="8">
    <w:name w:val="Nadpis 1 Char"/>
    <w:basedOn w:val="4"/>
    <w:link w:val="2"/>
    <w:locked/>
    <w:uiPriority w:val="99"/>
    <w:rPr>
      <w:rFonts w:ascii="Times New Roman" w:hAnsi="Times New Roman" w:eastAsia="Times New Roman" w:cs="Times New Roman"/>
      <w:b/>
      <w:bCs/>
      <w:i/>
      <w:iCs/>
      <w:sz w:val="24"/>
      <w:szCs w:val="24"/>
      <w:lang w:eastAsia="cs-CZ"/>
    </w:rPr>
  </w:style>
  <w:style w:type="character" w:customStyle="1" w:styleId="9">
    <w:name w:val="Nadpis 2 Char"/>
    <w:basedOn w:val="4"/>
    <w:link w:val="3"/>
    <w:locked/>
    <w:uiPriority w:val="99"/>
    <w:rPr>
      <w:rFonts w:ascii="Times New Roman" w:hAnsi="Times New Roman" w:eastAsia="Times New Roman" w:cs="Times New Roman"/>
      <w:i/>
      <w:iCs/>
      <w:sz w:val="24"/>
      <w:szCs w:val="24"/>
      <w:lang w:eastAsia="cs-CZ"/>
    </w:rPr>
  </w:style>
  <w:style w:type="paragraph" w:customStyle="1" w:styleId="10">
    <w:name w:val="List Paragraph1"/>
    <w:basedOn w:val="1"/>
    <w:uiPriority w:val="99"/>
    <w:pPr>
      <w:ind w:left="720"/>
      <w:contextualSpacing/>
    </w:pPr>
  </w:style>
  <w:style w:type="character" w:customStyle="1" w:styleId="11">
    <w:name w:val="Text bubliny Char"/>
    <w:basedOn w:val="4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639</Words>
  <Characters>3180</Characters>
  <Lines>26</Lines>
  <Paragraphs>7</Paragraphs>
  <TotalTime>0</TotalTime>
  <ScaleCrop>false</ScaleCrop>
  <LinksUpToDate>false</LinksUpToDate>
  <CharactersWithSpaces>3812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2024-11-13T19:13:00Z</dcterms:created>
  <dc:creator>Pavla Josefíková</dc:creator>
  <cp:lastModifiedBy>jancarkova</cp:lastModifiedBy>
  <cp:lastPrinted>2024-10-17T09:52:00Z</cp:lastPrinted>
  <dcterms:modified xsi:type="dcterms:W3CDTF">2025-10-04T09:11:35Z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DA2988A3DCC24AFE8FF0F53343AF6A08_12</vt:lpwstr>
  </property>
</Properties>
</file>