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88527">
      <w:pPr>
        <w:jc w:val="center"/>
        <w:rPr>
          <w:b/>
          <w:sz w:val="28"/>
        </w:rPr>
      </w:pPr>
      <w:r>
        <w:rPr>
          <w:b/>
          <w:sz w:val="28"/>
        </w:rPr>
        <w:t>BIOGRAD NA MORU</w:t>
      </w:r>
    </w:p>
    <w:p w14:paraId="36B28D04">
      <w:pPr>
        <w:jc w:val="center"/>
        <w:rPr>
          <w:b/>
          <w:sz w:val="28"/>
        </w:rPr>
      </w:pPr>
      <w:r>
        <w:rPr>
          <w:b/>
          <w:sz w:val="28"/>
        </w:rPr>
        <w:t>9. 5. – 18. 5. 2025</w:t>
      </w:r>
    </w:p>
    <w:p w14:paraId="7C387A17">
      <w:pPr>
        <w:rPr>
          <w:b/>
          <w:sz w:val="24"/>
        </w:rPr>
      </w:pPr>
    </w:p>
    <w:p w14:paraId="659C742F">
      <w:pPr>
        <w:jc w:val="center"/>
        <w:rPr>
          <w:b/>
          <w:sz w:val="28"/>
        </w:rPr>
      </w:pPr>
      <w:r>
        <w:rPr>
          <w:b/>
          <w:sz w:val="28"/>
        </w:rPr>
        <w:t>Program</w:t>
      </w:r>
    </w:p>
    <w:p w14:paraId="67DEFB9C"/>
    <w:p w14:paraId="22698EE6">
      <w:pPr>
        <w:rPr>
          <w:b/>
        </w:rPr>
      </w:pPr>
      <w:r>
        <w:rPr>
          <w:b/>
        </w:rPr>
        <w:t>Pátek, 9. 5. 2025</w:t>
      </w:r>
    </w:p>
    <w:p w14:paraId="1EDB999F">
      <w:r>
        <w:t>18:00 – odjezd z KV, Dolní nádraží</w:t>
      </w:r>
    </w:p>
    <w:p w14:paraId="7BC12440"/>
    <w:p w14:paraId="3DB8A0B9">
      <w:pPr>
        <w:rPr>
          <w:b/>
        </w:rPr>
      </w:pPr>
      <w:r>
        <w:rPr>
          <w:b/>
        </w:rPr>
        <w:t>Sobota, 10. 5. 2025</w:t>
      </w:r>
    </w:p>
    <w:p w14:paraId="186DA9F8">
      <w:r>
        <w:t>Příjezd do kempu Soline (Biograd na Moru) v dopoledních hodinách</w:t>
      </w:r>
    </w:p>
    <w:p w14:paraId="32CD585E">
      <w:r>
        <w:t>Ubytování, BOZP, rozdělení do družstev, nákup základních surovin ve městě (Kaufland, Lidl)</w:t>
      </w:r>
    </w:p>
    <w:p w14:paraId="5D66EDFA">
      <w:r>
        <w:t>Dobrovolné sportovní aktivity (volejbal, stolní tenis, basketbal,…)</w:t>
      </w:r>
    </w:p>
    <w:p w14:paraId="66211FEA">
      <w:r>
        <w:t>18:00 – večeře</w:t>
      </w:r>
    </w:p>
    <w:p w14:paraId="5B541161">
      <w:r>
        <w:t>22:00 – večerka (žáci na pokojích)</w:t>
      </w:r>
    </w:p>
    <w:p w14:paraId="6C378B53">
      <w:r>
        <w:t>23:00 – noční klid</w:t>
      </w:r>
    </w:p>
    <w:p w14:paraId="5C4E6263"/>
    <w:p w14:paraId="2F81C7E7">
      <w:pPr>
        <w:rPr>
          <w:b/>
        </w:rPr>
      </w:pPr>
      <w:r>
        <w:rPr>
          <w:b/>
        </w:rPr>
        <w:t>Neděle, 11. 5. 2025</w:t>
      </w:r>
    </w:p>
    <w:p w14:paraId="5D99DF08">
      <w:r>
        <w:t>7:30 – budíček</w:t>
      </w:r>
    </w:p>
    <w:p w14:paraId="6F17F2DC">
      <w:r>
        <w:t xml:space="preserve">8:00 – snídaně </w:t>
      </w:r>
    </w:p>
    <w:p w14:paraId="6D4C67F9">
      <w:r>
        <w:t>9:00 – 12:00 – dopolední program ve skupinách (windsurfing, kolo, kajak)</w:t>
      </w:r>
    </w:p>
    <w:p w14:paraId="345F9A52">
      <w:r>
        <w:t>12:00 – 14:00 – oběd, polední klid</w:t>
      </w:r>
    </w:p>
    <w:p w14:paraId="75F3DD22">
      <w:r>
        <w:t>14:00 – 17:00 – odpolední program ve skupinách (windsurfing, kolo, kajak)</w:t>
      </w:r>
    </w:p>
    <w:p w14:paraId="1FB07267">
      <w:r>
        <w:t>18:00 – večeře</w:t>
      </w:r>
    </w:p>
    <w:p w14:paraId="6BAB6315">
      <w:r>
        <w:t>22:00 – večerka (žáci na pokojích)</w:t>
      </w:r>
    </w:p>
    <w:p w14:paraId="5570A239">
      <w:r>
        <w:t>23:00 – noční klid</w:t>
      </w:r>
    </w:p>
    <w:p w14:paraId="68BA8736"/>
    <w:p w14:paraId="089ABE49">
      <w:pPr>
        <w:rPr>
          <w:b/>
        </w:rPr>
      </w:pPr>
      <w:r>
        <w:rPr>
          <w:b/>
        </w:rPr>
        <w:t>Pondělí, 12. 5. 2025</w:t>
      </w:r>
    </w:p>
    <w:p w14:paraId="51CF392C">
      <w:r>
        <w:t>7:30 – budíček</w:t>
      </w:r>
    </w:p>
    <w:p w14:paraId="6803D38E">
      <w:r>
        <w:t xml:space="preserve">8:00 – snídaně </w:t>
      </w:r>
    </w:p>
    <w:p w14:paraId="036751B2">
      <w:r>
        <w:t>9:00 – 12:00 – dopolední program ve skupinách (windsurfing, kolo, kajak)</w:t>
      </w:r>
    </w:p>
    <w:p w14:paraId="796F11B8">
      <w:r>
        <w:t>12:00 – 14:00 – oběd, polední klid</w:t>
      </w:r>
    </w:p>
    <w:p w14:paraId="7330689C">
      <w:r>
        <w:t>14:00 – 17:00 – odpolední program ve skupinách (windsurfing, kolo, kajak)</w:t>
      </w:r>
    </w:p>
    <w:p w14:paraId="48E07A08">
      <w:r>
        <w:t>18:00 – večeře</w:t>
      </w:r>
    </w:p>
    <w:p w14:paraId="4C97C7E3">
      <w:r>
        <w:t>22:00 – večerka (žáci na pokojích)</w:t>
      </w:r>
    </w:p>
    <w:p w14:paraId="7D109402">
      <w:r>
        <w:t>23:00 – noční klid</w:t>
      </w:r>
    </w:p>
    <w:p w14:paraId="57B53A64"/>
    <w:p w14:paraId="2EDF2F70">
      <w:pPr>
        <w:rPr>
          <w:b/>
        </w:rPr>
      </w:pPr>
      <w:r>
        <w:rPr>
          <w:b/>
        </w:rPr>
        <w:t>Úterý, 13. 5. 2025</w:t>
      </w:r>
    </w:p>
    <w:p w14:paraId="7B9AAC63">
      <w:r>
        <w:t>7:30 – budíček</w:t>
      </w:r>
    </w:p>
    <w:p w14:paraId="5BE31C1C">
      <w:r>
        <w:t xml:space="preserve">8:00 – snídaně </w:t>
      </w:r>
    </w:p>
    <w:p w14:paraId="15C472AF">
      <w:r>
        <w:t>9:00 – 12:00 – dopolední program ve skupinách (windsurfing, kolo, kajak)</w:t>
      </w:r>
    </w:p>
    <w:p w14:paraId="4EC4FB38">
      <w:r>
        <w:t>12:00 – 14:00 – oběd, polední klid</w:t>
      </w:r>
    </w:p>
    <w:p w14:paraId="6DC8BCAF">
      <w:r>
        <w:t>14:00 – 17:00 – odpolední program ve skupinách (windsurfing, kolo, kajak)</w:t>
      </w:r>
    </w:p>
    <w:p w14:paraId="5EB9574A">
      <w:r>
        <w:t>18:00 – večeře</w:t>
      </w:r>
    </w:p>
    <w:p w14:paraId="597FB2A6">
      <w:r>
        <w:t>22:00 – večerka (žáci na pokojích)</w:t>
      </w:r>
    </w:p>
    <w:p w14:paraId="325CEC53">
      <w:r>
        <w:t>23:00 – noční klid</w:t>
      </w:r>
    </w:p>
    <w:p w14:paraId="7B2B3D32"/>
    <w:p w14:paraId="21666CC0">
      <w:pPr>
        <w:rPr>
          <w:b/>
        </w:rPr>
      </w:pPr>
      <w:r>
        <w:rPr>
          <w:b/>
        </w:rPr>
        <w:t>Středa, 14. 5. 2025</w:t>
      </w:r>
    </w:p>
    <w:p w14:paraId="17ECCC2A">
      <w:r>
        <w:t>7:30 – budíček</w:t>
      </w:r>
    </w:p>
    <w:p w14:paraId="4444EA78">
      <w:r>
        <w:t xml:space="preserve">8:00 – snídaně </w:t>
      </w:r>
    </w:p>
    <w:p w14:paraId="780C333D">
      <w:r>
        <w:t>9:00 – 17:00 – celodenní výlet na ostrov Pašman/Tkon (trajektem) – cena cca 10E</w:t>
      </w:r>
    </w:p>
    <w:p w14:paraId="3C90F225">
      <w:r>
        <w:t>18:00 – večeře</w:t>
      </w:r>
    </w:p>
    <w:p w14:paraId="246A9128">
      <w:r>
        <w:t>22:00 – večerka (žáci na pokojích)</w:t>
      </w:r>
    </w:p>
    <w:p w14:paraId="556EA3A4">
      <w:r>
        <w:t>23:00 – noční klid</w:t>
      </w:r>
    </w:p>
    <w:p w14:paraId="05C404AD"/>
    <w:p w14:paraId="6565B742">
      <w:pPr>
        <w:rPr>
          <w:b/>
        </w:rPr>
      </w:pPr>
      <w:r>
        <w:rPr>
          <w:b/>
        </w:rPr>
        <w:t>Čtvrtek, 15. 5. 2025</w:t>
      </w:r>
    </w:p>
    <w:p w14:paraId="4B2F6471">
      <w:r>
        <w:t>7:30 – budíček</w:t>
      </w:r>
    </w:p>
    <w:p w14:paraId="5F62534F">
      <w:r>
        <w:t xml:space="preserve">8:00 – snídaně </w:t>
      </w:r>
    </w:p>
    <w:p w14:paraId="24033DBC">
      <w:r>
        <w:t>9:00 – 12:00 – procházka do města, možnost dokoupení zásob</w:t>
      </w:r>
    </w:p>
    <w:p w14:paraId="7AE30F26">
      <w:r>
        <w:t>12:00 – 14:00 – oběd, polední klid</w:t>
      </w:r>
    </w:p>
    <w:p w14:paraId="6B4A2157">
      <w:r>
        <w:t>14:00 – 17:00 – odpolední program ve skupinách (windsurfing, kolo, kajak)</w:t>
      </w:r>
    </w:p>
    <w:p w14:paraId="7D9C5096">
      <w:r>
        <w:t>18:00 – večeře</w:t>
      </w:r>
    </w:p>
    <w:p w14:paraId="22223227">
      <w:r>
        <w:t>22:00 – večerka (žáci na pokojích)</w:t>
      </w:r>
    </w:p>
    <w:p w14:paraId="01CE3588">
      <w:r>
        <w:t>23:00 – noční klid</w:t>
      </w:r>
    </w:p>
    <w:p w14:paraId="3654C599"/>
    <w:p w14:paraId="464CB6F8">
      <w:pPr>
        <w:rPr>
          <w:b/>
        </w:rPr>
      </w:pPr>
      <w:r>
        <w:rPr>
          <w:b/>
        </w:rPr>
        <w:t>Pátek, 16. 5. 2025</w:t>
      </w:r>
    </w:p>
    <w:p w14:paraId="7267E645">
      <w:r>
        <w:t>7:30 – budíček</w:t>
      </w:r>
    </w:p>
    <w:p w14:paraId="760058A8">
      <w:r>
        <w:t xml:space="preserve">8:00 – snídaně </w:t>
      </w:r>
    </w:p>
    <w:p w14:paraId="041760B7">
      <w:r>
        <w:t>9:00 – 12:00 – dopolední program ve skupinách (windsurfing, kolo, kajak)</w:t>
      </w:r>
    </w:p>
    <w:p w14:paraId="125C1C29">
      <w:r>
        <w:t>12:00 – 14:00 – oběd, polední klid</w:t>
      </w:r>
    </w:p>
    <w:p w14:paraId="1561F8CE">
      <w:r>
        <w:t>14:00 – 17:00 – odpolední program ve skupinách (windsurfing, kolo, kajak)</w:t>
      </w:r>
    </w:p>
    <w:p w14:paraId="08FAAA5A">
      <w:r>
        <w:t>18:00 – večeře</w:t>
      </w:r>
    </w:p>
    <w:p w14:paraId="598D2C0C">
      <w:r>
        <w:t>22:00 – večerka (žáci na pokojích)</w:t>
      </w:r>
    </w:p>
    <w:p w14:paraId="43CC3370"/>
    <w:p w14:paraId="7BEDF895">
      <w:pPr>
        <w:rPr>
          <w:b/>
        </w:rPr>
      </w:pPr>
      <w:r>
        <w:rPr>
          <w:b/>
        </w:rPr>
        <w:t>Sobota, 17. 5. 2025</w:t>
      </w:r>
    </w:p>
    <w:p w14:paraId="7EC8474D">
      <w:r>
        <w:t>7:30 – budíček</w:t>
      </w:r>
    </w:p>
    <w:p w14:paraId="7AE35718">
      <w:r>
        <w:t xml:space="preserve">8:00 – snídaně </w:t>
      </w:r>
    </w:p>
    <w:p w14:paraId="2E7D6E6A">
      <w:r>
        <w:t>9:00 – 11:00 – úklid kempu, balení</w:t>
      </w:r>
    </w:p>
    <w:p w14:paraId="439B96EB">
      <w:r>
        <w:t>Odpoledne – volný program a odjezd zpět do ČR</w:t>
      </w:r>
    </w:p>
    <w:p w14:paraId="593E6060"/>
    <w:p w14:paraId="11977BC7">
      <w:pPr>
        <w:rPr>
          <w:b/>
        </w:rPr>
      </w:pPr>
      <w:r>
        <w:rPr>
          <w:b/>
        </w:rPr>
        <w:t>Neděle, 18. 5. 2025</w:t>
      </w:r>
    </w:p>
    <w:p w14:paraId="7AA88191">
      <w:r>
        <w:t>Návrat do ČR v dopoledních hodinách</w:t>
      </w:r>
    </w:p>
    <w:p w14:paraId="1948C1CA"/>
    <w:p w14:paraId="61A2B883">
      <w:pPr>
        <w:rPr>
          <w:rFonts w:hint="default"/>
          <w:lang w:val="cs-CZ"/>
        </w:rPr>
      </w:pPr>
      <w:r>
        <w:rPr>
          <w:rFonts w:hint="default"/>
          <w:lang w:val="cs-CZ"/>
        </w:rPr>
        <w:t>V jednání: návštěva policejní stanice v Biogradu na Moru (úterý či středa)</w:t>
      </w:r>
    </w:p>
    <w:p w14:paraId="4313CD6B">
      <w:pPr>
        <w:rPr>
          <w:rFonts w:hint="default"/>
          <w:lang w:val="cs-CZ"/>
        </w:rPr>
      </w:pPr>
    </w:p>
    <w:p w14:paraId="28A8409D">
      <w:pPr>
        <w:rPr>
          <w:rFonts w:hint="default"/>
          <w:lang w:val="cs-CZ"/>
        </w:rPr>
      </w:pPr>
      <w:r>
        <w:rPr>
          <w:rFonts w:hint="default"/>
          <w:lang w:val="cs-CZ"/>
        </w:rPr>
        <w:t>Doporučená minimální částka s sebou: 100 Euro (cca 10 Euro výlet, 20 Euro zapůjčení kol, zbytek stravné)</w:t>
      </w:r>
    </w:p>
    <w:p w14:paraId="7D9258AD">
      <w:pPr>
        <w:rPr>
          <w:rFonts w:hint="default"/>
          <w:lang w:val="cs-CZ"/>
        </w:rPr>
      </w:pPr>
    </w:p>
    <w:p w14:paraId="7B23B30C">
      <w:r>
        <w:t>Stravování zajištěno polopenzí v místní restauraci</w:t>
      </w:r>
    </w:p>
    <w:p w14:paraId="77E438C0"/>
    <w:p w14:paraId="271F8510">
      <w:pPr>
        <w:rPr>
          <w:rFonts w:hint="default"/>
          <w:lang w:val="cs-CZ"/>
        </w:rPr>
      </w:pPr>
      <w:r>
        <w:t>Vypracovala: Mgr. Dagmar Jančárková</w:t>
      </w:r>
    </w:p>
    <w:p w14:paraId="0C6C7A35"/>
    <w:p w14:paraId="4EE7B796"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C4"/>
    <w:rsid w:val="001677DC"/>
    <w:rsid w:val="003172C4"/>
    <w:rsid w:val="00524102"/>
    <w:rsid w:val="28E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345</Words>
  <Characters>2037</Characters>
  <Lines>16</Lines>
  <Paragraphs>4</Paragraphs>
  <TotalTime>2</TotalTime>
  <ScaleCrop>false</ScaleCrop>
  <LinksUpToDate>false</LinksUpToDate>
  <CharactersWithSpaces>2378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2025-04-28T08:37:00Z</dcterms:created>
  <dc:creator>Dagmar Jančárkova</dc:creator>
  <cp:lastModifiedBy>jancarkova</cp:lastModifiedBy>
  <dcterms:modified xsi:type="dcterms:W3CDTF">2025-05-02T10:15:49Z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26E99D5F28A34B5494193D7CAD5EBDE0_12</vt:lpwstr>
  </property>
</Properties>
</file>