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86" w:rsidRPr="00CE064B" w:rsidRDefault="005C3986" w:rsidP="00D55216">
      <w:pPr>
        <w:jc w:val="center"/>
        <w:rPr>
          <w:b/>
          <w:caps/>
          <w:sz w:val="28"/>
          <w:szCs w:val="28"/>
        </w:rPr>
      </w:pPr>
      <w:r w:rsidRPr="00CE064B">
        <w:rPr>
          <w:b/>
          <w:caps/>
          <w:sz w:val="28"/>
          <w:szCs w:val="28"/>
        </w:rPr>
        <w:t xml:space="preserve">Školní seznam literárních děl pro ústní maturitní zkoušku </w:t>
      </w:r>
    </w:p>
    <w:p w:rsidR="005C3986" w:rsidRPr="00067A01" w:rsidRDefault="00306D75" w:rsidP="00D55216">
      <w:pPr>
        <w:jc w:val="center"/>
      </w:pPr>
      <w:r>
        <w:t xml:space="preserve">školní rok </w:t>
      </w:r>
      <w:r w:rsidR="00952FAF">
        <w:t>2021/2022</w:t>
      </w:r>
      <w:bookmarkStart w:id="0" w:name="_GoBack"/>
      <w:bookmarkEnd w:id="0"/>
    </w:p>
    <w:p w:rsidR="005C3986" w:rsidRDefault="005C3986" w:rsidP="00D55216">
      <w:pPr>
        <w:jc w:val="center"/>
        <w:rPr>
          <w:b/>
          <w:sz w:val="32"/>
          <w:szCs w:val="32"/>
        </w:rPr>
      </w:pPr>
    </w:p>
    <w:p w:rsidR="005C3986" w:rsidRDefault="005C3986" w:rsidP="00306D75">
      <w:pPr>
        <w:ind w:firstLine="708"/>
        <w:rPr>
          <w:b/>
          <w:sz w:val="32"/>
          <w:szCs w:val="32"/>
        </w:rPr>
      </w:pPr>
      <w:r w:rsidRPr="00CE064B">
        <w:rPr>
          <w:b/>
          <w:sz w:val="28"/>
          <w:szCs w:val="28"/>
        </w:rPr>
        <w:t>Světová a česká literatura do konce 18. století (min. 2 díla)</w:t>
      </w:r>
      <w:r w:rsidR="00306D75">
        <w:rPr>
          <w:b/>
          <w:sz w:val="28"/>
          <w:szCs w:val="28"/>
        </w:rPr>
        <w:t>20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Bible – Starý zákon (Překlad S. Slanina,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Kosmas – Kronika česká (Překlad K. Hrdina, M. Bláhová, 1972)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Giovanni </w:t>
      </w:r>
      <w:proofErr w:type="spellStart"/>
      <w:r w:rsidRPr="00067A01">
        <w:t>Boccaccio</w:t>
      </w:r>
      <w:proofErr w:type="spellEnd"/>
      <w:r w:rsidRPr="00067A01">
        <w:t xml:space="preserve"> – Dekameron (Překlad </w:t>
      </w:r>
      <w:proofErr w:type="spellStart"/>
      <w:r w:rsidRPr="00067A01">
        <w:t>Překlad</w:t>
      </w:r>
      <w:proofErr w:type="spellEnd"/>
      <w:r w:rsidRPr="00067A01">
        <w:t xml:space="preserve"> R. Krátký,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Romeo a Julie (Překlad J. J. Čejka, 1926)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Shakespeare - Zkrocení zlé ženy (Překlad J. J. Kolár, 1923)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William Shakespeare – Hamlet (Překlad M. Hilský, 2011)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Miguel de Cervantes – Důmyslný rytíř Don Quijote de la </w:t>
      </w:r>
      <w:proofErr w:type="spellStart"/>
      <w:r w:rsidRPr="00067A01">
        <w:t>Mancha</w:t>
      </w:r>
      <w:proofErr w:type="spellEnd"/>
      <w:r w:rsidRPr="00067A01">
        <w:t xml:space="preserve"> (Překlad Z. Šmíd, 1997)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Amos Komenský – Labyrint světa a ráj srdce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proofErr w:type="spellStart"/>
      <w:r w:rsidRPr="00067A01">
        <w:rPr>
          <w:b w:val="0"/>
          <w:i w:val="0"/>
        </w:rPr>
        <w:t>Moliére</w:t>
      </w:r>
      <w:proofErr w:type="spellEnd"/>
      <w:r w:rsidRPr="00067A01">
        <w:rPr>
          <w:b w:val="0"/>
          <w:i w:val="0"/>
        </w:rPr>
        <w:t xml:space="preserve"> – Lakomec (Překlad S. Kadlec, 1984)</w:t>
      </w: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a česká literatura do konce 19. století (min. 3 díla)</w:t>
      </w:r>
    </w:p>
    <w:p w:rsidR="005C3986" w:rsidRDefault="005C3986" w:rsidP="00D55216">
      <w:pPr>
        <w:pStyle w:val="ListParagraph1"/>
        <w:ind w:left="0"/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Johann Wolfgang Goethe – Faust 1. díl (Překlad O. Fišer, 1959)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Alexandr Sergejevič Puškin – Evžen Oněgin (Překlad J. Hora, 1937)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 xml:space="preserve">Edgar Allan </w:t>
      </w:r>
      <w:proofErr w:type="spellStart"/>
      <w:r w:rsidRPr="00067A01">
        <w:rPr>
          <w:b w:val="0"/>
          <w:i w:val="0"/>
        </w:rPr>
        <w:t>Poe</w:t>
      </w:r>
      <w:proofErr w:type="spellEnd"/>
      <w:r w:rsidRPr="00067A01">
        <w:rPr>
          <w:b w:val="0"/>
          <w:i w:val="0"/>
        </w:rPr>
        <w:t xml:space="preserve"> – Povídky (Překlad A. Kvasnička, 1919)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Edgar Allan </w:t>
      </w:r>
      <w:proofErr w:type="spellStart"/>
      <w:r w:rsidRPr="00067A01">
        <w:t>Poe</w:t>
      </w:r>
      <w:proofErr w:type="spellEnd"/>
      <w:r w:rsidRPr="00067A01">
        <w:t xml:space="preserve"> – Havran (Překlad V. Nezval,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Nikolaj </w:t>
      </w:r>
      <w:proofErr w:type="spellStart"/>
      <w:r w:rsidRPr="00067A01">
        <w:t>Vasiljevič</w:t>
      </w:r>
      <w:proofErr w:type="spellEnd"/>
      <w:r w:rsidRPr="00067A01">
        <w:t xml:space="preserve"> Gogol – Revizor (Překlad Z. Mahler, 2010)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Hynek Mácha – Máj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Victor Hugo – Bídníci (Překlad Z. </w:t>
      </w:r>
      <w:proofErr w:type="spellStart"/>
      <w:r w:rsidRPr="00067A01">
        <w:t>Pavlousková</w:t>
      </w:r>
      <w:proofErr w:type="spellEnd"/>
      <w:r w:rsidRPr="00067A01">
        <w:t>, 1975)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Jaromír Erben – Kytice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František Ladislav Čelakovský – Ohlas písní českých</w:t>
      </w:r>
    </w:p>
    <w:p w:rsidR="005C3986" w:rsidRPr="00067A01" w:rsidRDefault="005C3986" w:rsidP="00D55216">
      <w:pPr>
        <w:pStyle w:val="Nadpis1"/>
        <w:numPr>
          <w:ilvl w:val="0"/>
          <w:numId w:val="1"/>
        </w:numPr>
        <w:rPr>
          <w:b w:val="0"/>
          <w:i w:val="0"/>
        </w:rPr>
      </w:pPr>
      <w:r w:rsidRPr="00067A01">
        <w:rPr>
          <w:b w:val="0"/>
          <w:i w:val="0"/>
        </w:rPr>
        <w:t>Josef Kajetán Tyl – Strakonický dudák</w:t>
      </w:r>
    </w:p>
    <w:p w:rsidR="005C3986" w:rsidRPr="00067A01" w:rsidRDefault="005C3986" w:rsidP="00D55216">
      <w:pPr>
        <w:pStyle w:val="Nadpis2"/>
        <w:numPr>
          <w:ilvl w:val="0"/>
          <w:numId w:val="1"/>
        </w:numPr>
        <w:rPr>
          <w:i w:val="0"/>
        </w:rPr>
      </w:pPr>
      <w:r w:rsidRPr="00067A01">
        <w:rPr>
          <w:i w:val="0"/>
        </w:rPr>
        <w:t>Karel Havlíček Borovský – Král Lávra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Božena Němcová – Babička</w:t>
      </w:r>
    </w:p>
    <w:p w:rsidR="005C3986" w:rsidRPr="00067A01" w:rsidRDefault="005C3986" w:rsidP="00067A01">
      <w:pPr>
        <w:numPr>
          <w:ilvl w:val="0"/>
          <w:numId w:val="1"/>
        </w:numPr>
      </w:pPr>
      <w:r w:rsidRPr="00067A01">
        <w:t>Božena Němcová – Divá Bára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rPr>
          <w:bCs/>
          <w:iCs/>
        </w:rPr>
        <w:t>Lev Nikolajevič Tolstoj – Anna Karenina (Překlad T. Hašková, 2004)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Neruda – Povídky malostranské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Julius Zeyer – Radúz a Mahulena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Vrchlický – Noc na Karlštejně</w:t>
      </w:r>
    </w:p>
    <w:p w:rsidR="005C3986" w:rsidRPr="00067A01" w:rsidRDefault="005C3986" w:rsidP="006A4E3D">
      <w:pPr>
        <w:numPr>
          <w:ilvl w:val="0"/>
          <w:numId w:val="1"/>
        </w:numPr>
      </w:pPr>
      <w:proofErr w:type="spellStart"/>
      <w:r w:rsidRPr="00067A01">
        <w:t>ÉmileZola</w:t>
      </w:r>
      <w:proofErr w:type="spellEnd"/>
      <w:r w:rsidRPr="00067A01">
        <w:t xml:space="preserve"> – Zabiják (Překlad J. a R. </w:t>
      </w:r>
      <w:proofErr w:type="spellStart"/>
      <w:r w:rsidRPr="00067A01">
        <w:t>Pochovi</w:t>
      </w:r>
      <w:proofErr w:type="spellEnd"/>
      <w:r w:rsidRPr="00067A01">
        <w:t>, 1979)</w:t>
      </w:r>
    </w:p>
    <w:p w:rsidR="005C3986" w:rsidRPr="00067A01" w:rsidRDefault="005C3986" w:rsidP="00D55216">
      <w:pPr>
        <w:numPr>
          <w:ilvl w:val="0"/>
          <w:numId w:val="1"/>
        </w:numPr>
      </w:pPr>
      <w:proofErr w:type="spellStart"/>
      <w:r w:rsidRPr="00067A01">
        <w:t>Guy</w:t>
      </w:r>
      <w:proofErr w:type="spellEnd"/>
      <w:r w:rsidRPr="00067A01">
        <w:t xml:space="preserve"> de </w:t>
      </w:r>
      <w:proofErr w:type="spellStart"/>
      <w:r w:rsidRPr="00067A01">
        <w:t>Maupassant</w:t>
      </w:r>
      <w:proofErr w:type="spellEnd"/>
      <w:r w:rsidRPr="00067A01">
        <w:t xml:space="preserve"> – Kulička (Překlad J. Žák, 2016)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Alois a Vilém Mrštíkovi – Maryša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Oscar Wilde - Obraz Doriana </w:t>
      </w:r>
      <w:proofErr w:type="spellStart"/>
      <w:r w:rsidRPr="00067A01">
        <w:t>Graye</w:t>
      </w:r>
      <w:proofErr w:type="spellEnd"/>
      <w:r w:rsidRPr="00067A01">
        <w:t xml:space="preserve"> (Překlad K. Hilská, 2011)</w:t>
      </w:r>
    </w:p>
    <w:p w:rsidR="005C3986" w:rsidRPr="00067A01" w:rsidRDefault="005C3986" w:rsidP="00B348DE"/>
    <w:p w:rsidR="005C3986" w:rsidRDefault="005C3986" w:rsidP="00B348DE"/>
    <w:p w:rsidR="005C3986" w:rsidRPr="00CE064B" w:rsidRDefault="005C3986" w:rsidP="00D55216">
      <w:pPr>
        <w:ind w:left="708" w:firstLine="12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Světová literatura 20. a 21. století (min. 4 díla)</w:t>
      </w:r>
    </w:p>
    <w:p w:rsidR="005C3986" w:rsidRPr="00CE064B" w:rsidRDefault="005C3986" w:rsidP="00D55216">
      <w:pPr>
        <w:rPr>
          <w:b/>
          <w:sz w:val="28"/>
          <w:szCs w:val="28"/>
        </w:rPr>
      </w:pP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George Bernard Shaw – </w:t>
      </w:r>
      <w:proofErr w:type="spellStart"/>
      <w:r w:rsidRPr="00067A01">
        <w:rPr>
          <w:bCs/>
          <w:iCs/>
        </w:rPr>
        <w:t>Pygmalion</w:t>
      </w:r>
      <w:proofErr w:type="spellEnd"/>
      <w:r w:rsidRPr="00067A01">
        <w:rPr>
          <w:bCs/>
          <w:iCs/>
        </w:rPr>
        <w:t xml:space="preserve"> (Překlad J. Josek, 2012)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Antoine de Saint-Exupéry – Malý princ (Překlad Z. Stavinohová,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Erich Marie </w:t>
      </w:r>
      <w:proofErr w:type="spellStart"/>
      <w:r w:rsidRPr="00067A01">
        <w:t>Remarque</w:t>
      </w:r>
      <w:proofErr w:type="spellEnd"/>
      <w:r w:rsidRPr="00067A01">
        <w:t xml:space="preserve"> – Na západní frontě klid (Překlad B. Mathesius, 1929) 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Franz Kafka – Proměna (Překlad V. Kafka, 2002)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George </w:t>
      </w:r>
      <w:proofErr w:type="spellStart"/>
      <w:r w:rsidRPr="00067A01">
        <w:t>Orwell</w:t>
      </w:r>
      <w:proofErr w:type="spellEnd"/>
      <w:r w:rsidRPr="00067A01">
        <w:t xml:space="preserve"> – Farma zvířat (Překlad G. </w:t>
      </w:r>
      <w:proofErr w:type="spellStart"/>
      <w:r w:rsidRPr="00067A01">
        <w:t>Gössel</w:t>
      </w:r>
      <w:proofErr w:type="spellEnd"/>
      <w:r w:rsidRPr="00067A01">
        <w:t>, 1991)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 Ernest </w:t>
      </w:r>
      <w:proofErr w:type="spellStart"/>
      <w:r w:rsidRPr="00067A01">
        <w:t>Hemingway</w:t>
      </w:r>
      <w:proofErr w:type="spellEnd"/>
      <w:r w:rsidRPr="00067A01">
        <w:t xml:space="preserve"> – Stařec a moře (Překlad J. Valja, 1965)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lastRenderedPageBreak/>
        <w:t>Alberto Moravia – Římanka (Překlad V. Čep, 1966)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Umberto </w:t>
      </w:r>
      <w:proofErr w:type="spellStart"/>
      <w:r w:rsidRPr="00067A01">
        <w:t>Eco</w:t>
      </w:r>
      <w:proofErr w:type="spellEnd"/>
      <w:r w:rsidRPr="00067A01">
        <w:t xml:space="preserve"> – Jméno růže (Překlad Z. Frýbort, 1999)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Charles </w:t>
      </w:r>
      <w:proofErr w:type="spellStart"/>
      <w:r w:rsidRPr="00067A01">
        <w:t>Bukowski</w:t>
      </w:r>
      <w:proofErr w:type="spellEnd"/>
      <w:r w:rsidRPr="00067A01">
        <w:t xml:space="preserve"> – Kam zmizela ta roztomilá, rozesmátá holka v květovaných šatech (Překlad R. Hýsek, 1996)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William </w:t>
      </w:r>
      <w:proofErr w:type="spellStart"/>
      <w:r w:rsidRPr="00067A01">
        <w:t>Styron</w:t>
      </w:r>
      <w:proofErr w:type="spellEnd"/>
      <w:r w:rsidRPr="00067A01">
        <w:t xml:space="preserve"> – </w:t>
      </w:r>
      <w:proofErr w:type="spellStart"/>
      <w:r w:rsidRPr="00067A01">
        <w:t>Sophiina</w:t>
      </w:r>
      <w:proofErr w:type="spellEnd"/>
      <w:r w:rsidRPr="00067A01">
        <w:t xml:space="preserve"> volba (Překlad R. Nenadál, 1984)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Vladimir </w:t>
      </w:r>
      <w:proofErr w:type="spellStart"/>
      <w:r w:rsidRPr="00067A01">
        <w:t>Nabokov</w:t>
      </w:r>
      <w:proofErr w:type="spellEnd"/>
      <w:r w:rsidRPr="00067A01">
        <w:t xml:space="preserve"> – Lolita (Překlad P. Paseka, 2003)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 xml:space="preserve">John Ronald </w:t>
      </w:r>
      <w:proofErr w:type="spellStart"/>
      <w:r w:rsidRPr="00067A01">
        <w:t>Reul</w:t>
      </w:r>
      <w:proofErr w:type="spellEnd"/>
      <w:r w:rsidRPr="00067A01">
        <w:t xml:space="preserve"> Tolkien – Společenstvo prstenu (Překlad S. </w:t>
      </w:r>
      <w:proofErr w:type="spellStart"/>
      <w:r w:rsidRPr="00067A01">
        <w:t>Pošustová</w:t>
      </w:r>
      <w:proofErr w:type="spellEnd"/>
      <w:r w:rsidRPr="00067A01">
        <w:t>, 2006)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Romain Rolland – Petr a Lucie (Překlad Z. Brdlík, 1984)</w:t>
      </w:r>
    </w:p>
    <w:p w:rsidR="005C3986" w:rsidRDefault="005C3986" w:rsidP="00D55216">
      <w:pPr>
        <w:rPr>
          <w:i/>
        </w:rPr>
      </w:pPr>
    </w:p>
    <w:p w:rsidR="005C3986" w:rsidRDefault="005C3986" w:rsidP="00D55216"/>
    <w:p w:rsidR="005C3986" w:rsidRPr="00CE064B" w:rsidRDefault="005C3986" w:rsidP="00D55216">
      <w:pPr>
        <w:ind w:firstLine="708"/>
        <w:rPr>
          <w:b/>
          <w:sz w:val="28"/>
          <w:szCs w:val="28"/>
        </w:rPr>
      </w:pPr>
      <w:r w:rsidRPr="00CE064B">
        <w:rPr>
          <w:b/>
          <w:sz w:val="28"/>
          <w:szCs w:val="28"/>
        </w:rPr>
        <w:t>Česká literatura 20. a 21. století (min. 5 děl)</w:t>
      </w:r>
    </w:p>
    <w:p w:rsidR="005C3986" w:rsidRDefault="005C3986" w:rsidP="00D55216">
      <w:pPr>
        <w:rPr>
          <w:b/>
          <w:sz w:val="32"/>
          <w:szCs w:val="32"/>
        </w:rPr>
      </w:pP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Petr Bezruč – Slezské písně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Wolker – Těžká hodina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Viktor Dyk – Krysař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Toman - Měsíce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Jaroslav Seifert – Poštovní holub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Ivan Olbracht – Golet v údolí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Krakatit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Povídky z jedné a z druhé kapsy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Bílá nemoc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RUR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Čapek – Matka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Karel Poláček – Bylo nás pět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Vladislav Vančura – Rozmarné léto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Jan Otčenášek – Romeo, Julie a tma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Jirotka – Saturnin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Arnošt Lustig – Modlitba pro Kateřinu Horovitzovou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Ladislav Fuks – Spalovač mrtvol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Pohádka o Raškovi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Ota Pavel – Smrt krásných srnců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Zdeněk Šmíd – Strašidla a krásné panny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Ostře sledované vlaky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Bohumil Hrabal – Obsluhoval jsem anglického krále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 xml:space="preserve">Michal </w:t>
      </w:r>
      <w:proofErr w:type="spellStart"/>
      <w:r w:rsidRPr="00067A01">
        <w:rPr>
          <w:bCs/>
          <w:iCs/>
        </w:rPr>
        <w:t>Viewegh</w:t>
      </w:r>
      <w:proofErr w:type="spellEnd"/>
      <w:r w:rsidRPr="00067A01">
        <w:rPr>
          <w:bCs/>
          <w:iCs/>
        </w:rPr>
        <w:t xml:space="preserve"> – Báječná léta pod psa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Jiří Žáček – Múza v podnájmu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Václav Havel – Audience</w:t>
      </w:r>
    </w:p>
    <w:p w:rsidR="005C3986" w:rsidRPr="00067A01" w:rsidRDefault="005C3986" w:rsidP="00D55216">
      <w:pPr>
        <w:numPr>
          <w:ilvl w:val="0"/>
          <w:numId w:val="1"/>
        </w:numPr>
      </w:pPr>
      <w:r w:rsidRPr="00067A01">
        <w:t>Irena Dousková – Oněgin byl Rusák</w:t>
      </w:r>
    </w:p>
    <w:p w:rsidR="005C3986" w:rsidRPr="00067A01" w:rsidRDefault="005C3986" w:rsidP="00D55216">
      <w:pPr>
        <w:numPr>
          <w:ilvl w:val="0"/>
          <w:numId w:val="1"/>
        </w:numPr>
        <w:rPr>
          <w:bCs/>
          <w:iCs/>
        </w:rPr>
      </w:pPr>
      <w:r w:rsidRPr="00067A01">
        <w:rPr>
          <w:bCs/>
          <w:iCs/>
        </w:rPr>
        <w:t>Radek John – Memento</w:t>
      </w: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pPr>
        <w:rPr>
          <w:bCs/>
          <w:iCs/>
        </w:rPr>
      </w:pPr>
    </w:p>
    <w:p w:rsidR="005C3986" w:rsidRDefault="005C3986" w:rsidP="00D55216">
      <w:r>
        <w:t xml:space="preserve">Žák </w:t>
      </w:r>
      <w:r w:rsidR="005876F2">
        <w:t xml:space="preserve">vybírá 20 děl. Minimálně dvěma </w:t>
      </w:r>
      <w:r>
        <w:t xml:space="preserve">literárními díly musí být zastoupena próza, </w:t>
      </w:r>
      <w:r w:rsidRPr="00645CF5">
        <w:t>poezie,</w:t>
      </w:r>
      <w:r w:rsidR="005876F2">
        <w:t xml:space="preserve"> </w:t>
      </w:r>
      <w:r w:rsidRPr="00645CF5">
        <w:t>drama.</w:t>
      </w:r>
      <w:r>
        <w:t xml:space="preserve"> Seznam může obsahovat maximálně dvě díla od jednoho autora.</w:t>
      </w:r>
    </w:p>
    <w:p w:rsidR="005C3986" w:rsidRDefault="005C3986" w:rsidP="00D55216"/>
    <w:p w:rsidR="005C3986" w:rsidRDefault="005C3986"/>
    <w:sectPr w:rsidR="005C3986" w:rsidSect="003C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079A"/>
    <w:multiLevelType w:val="hybridMultilevel"/>
    <w:tmpl w:val="A3B048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16"/>
    <w:rsid w:val="00067A01"/>
    <w:rsid w:val="00306D75"/>
    <w:rsid w:val="003278CD"/>
    <w:rsid w:val="003C5255"/>
    <w:rsid w:val="003F25B0"/>
    <w:rsid w:val="005876F2"/>
    <w:rsid w:val="005C3986"/>
    <w:rsid w:val="00617374"/>
    <w:rsid w:val="00645CF5"/>
    <w:rsid w:val="006A4E3D"/>
    <w:rsid w:val="0078259D"/>
    <w:rsid w:val="00952FAF"/>
    <w:rsid w:val="00AA3A0E"/>
    <w:rsid w:val="00B348DE"/>
    <w:rsid w:val="00C30667"/>
    <w:rsid w:val="00CE064B"/>
    <w:rsid w:val="00D55216"/>
    <w:rsid w:val="00F326D7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D96E7E-096F-40EB-8366-6CA15BB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1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5216"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D5521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5521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552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D55216"/>
    <w:pPr>
      <w:ind w:left="720"/>
      <w:contextualSpacing/>
    </w:pPr>
  </w:style>
  <w:style w:type="character" w:styleId="CittHTML">
    <w:name w:val="HTML Cite"/>
    <w:basedOn w:val="Standardnpsmoodstavce"/>
    <w:uiPriority w:val="99"/>
    <w:rsid w:val="00D5521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Josefíková</dc:creator>
  <cp:keywords/>
  <dc:description/>
  <cp:lastModifiedBy>Lenka Markusková</cp:lastModifiedBy>
  <cp:revision>2</cp:revision>
  <cp:lastPrinted>2017-09-26T08:37:00Z</cp:lastPrinted>
  <dcterms:created xsi:type="dcterms:W3CDTF">2021-10-22T08:14:00Z</dcterms:created>
  <dcterms:modified xsi:type="dcterms:W3CDTF">2021-10-22T08:14:00Z</dcterms:modified>
</cp:coreProperties>
</file>