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04" w:rsidRDefault="00F11C74">
      <w:pPr>
        <w:rPr>
          <w:b/>
          <w:sz w:val="32"/>
          <w:szCs w:val="32"/>
        </w:rPr>
      </w:pPr>
      <w:r w:rsidRPr="00F11C74">
        <w:rPr>
          <w:b/>
          <w:sz w:val="32"/>
          <w:szCs w:val="32"/>
        </w:rPr>
        <w:t>ROZPIS KONZULTACÍ PRO MATURITNÍ ROČNÍKY ŠK. ROK: 2020/2021</w:t>
      </w:r>
    </w:p>
    <w:p w:rsidR="00B84364" w:rsidRDefault="00B84364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Přesný rozpis: bakaláři – dokumenty – Markusková - konzultace</w:t>
      </w:r>
    </w:p>
    <w:tbl>
      <w:tblPr>
        <w:tblW w:w="93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320"/>
        <w:gridCol w:w="2560"/>
        <w:gridCol w:w="1038"/>
        <w:gridCol w:w="2560"/>
      </w:tblGrid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přestávka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středa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21.4.2021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 skupina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uč. 416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4.B / AJ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7.45 - 8.15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Právo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Český jazyk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JUDr. Puš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Josefíková</w:t>
            </w:r>
            <w:proofErr w:type="spellEnd"/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Markusková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8.15 - 9.45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10.15 - 11.45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 skupina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uč. 416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414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4.B / AJ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8.00 - 8.30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Český jazyk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Právo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Josefíková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JUDr. Puš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8.30 - 10.00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10.30 - 12.00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přestávka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čtvrtek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22.4.2021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 skupina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4.B / AJ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Anglický jazyk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IZS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Mgr. Markusková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Ing. Forejtová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8.00 - 10.20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10.40 - 12.10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 skupina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414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B / AJ MR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IZS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Anglický jazyk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Ing. Forejtová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Mgr. Markusková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8.30 - 10.00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10.20 - 12.20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přestávka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pátek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22.4.2021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 skupina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B / M</w:t>
            </w:r>
          </w:p>
          <w:p w:rsidR="00B84364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A/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416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IZS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Matematika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7.45 - 8.15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Ing. Forejtová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Mgr. Markusková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8.15 - 9.45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10.15 - 12.30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Markusková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B / AJ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(AJ) - individuálně</w:t>
            </w:r>
          </w:p>
        </w:tc>
      </w:tr>
    </w:tbl>
    <w:p w:rsidR="00F11C74" w:rsidRDefault="00F11C74">
      <w:pPr>
        <w:rPr>
          <w:sz w:val="24"/>
          <w:szCs w:val="24"/>
        </w:rPr>
      </w:pPr>
    </w:p>
    <w:tbl>
      <w:tblPr>
        <w:tblW w:w="94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320"/>
        <w:gridCol w:w="2560"/>
        <w:gridCol w:w="1038"/>
        <w:gridCol w:w="2560"/>
      </w:tblGrid>
      <w:tr w:rsidR="00115ABF" w:rsidRPr="00115ABF" w:rsidTr="003E1B45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přestávka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pondělí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</w:tr>
      <w:tr w:rsidR="00115ABF" w:rsidRPr="00115ABF" w:rsidTr="003E1B45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26.4.2021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4. skupina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uč. 416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406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406</w:t>
            </w:r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A / AJ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7.45 - 8.15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Právo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Český jazyk</w:t>
            </w:r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JUDr. Puš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Josefíková</w:t>
            </w:r>
            <w:proofErr w:type="spellEnd"/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Váňová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8.15 - 9.45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10.15 - 11.45</w:t>
            </w:r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5. skupina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uč. 416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4. A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Nj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8.00 - 8.30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Český jazyk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Právo</w:t>
            </w:r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Josefíková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JUDr. Puš</w:t>
            </w:r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8.30 - 10.00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10.30 - 12.00</w:t>
            </w:r>
          </w:p>
        </w:tc>
      </w:tr>
      <w:tr w:rsidR="00115ABF" w:rsidRPr="00115ABF" w:rsidTr="003E1B45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115ABF" w:rsidRDefault="00115ABF">
      <w:pPr>
        <w:rPr>
          <w:sz w:val="24"/>
          <w:szCs w:val="24"/>
        </w:rPr>
      </w:pPr>
    </w:p>
    <w:tbl>
      <w:tblPr>
        <w:tblW w:w="123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320"/>
        <w:gridCol w:w="2560"/>
        <w:gridCol w:w="1038"/>
        <w:gridCol w:w="78"/>
        <w:gridCol w:w="2482"/>
        <w:gridCol w:w="78"/>
        <w:gridCol w:w="1038"/>
        <w:gridCol w:w="1780"/>
      </w:tblGrid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přestávka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</w:p>
        </w:tc>
      </w:tr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úterý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</w:tr>
      <w:tr w:rsidR="00115ABF" w:rsidRPr="00115ABF" w:rsidTr="00B84364">
        <w:trPr>
          <w:gridAfter w:val="2"/>
          <w:wAfter w:w="2818" w:type="dxa"/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27.4.2021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4. skupina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</w:tr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A / AJ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Anglický jazyk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IZS</w:t>
            </w:r>
          </w:p>
        </w:tc>
      </w:tr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Mgr. Jančárková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Ing. Forejtová</w:t>
            </w:r>
          </w:p>
        </w:tc>
      </w:tr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8.00 - 10.20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10.40 - 12.10</w:t>
            </w:r>
          </w:p>
        </w:tc>
      </w:tr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2"/>
          <w:wAfter w:w="2818" w:type="dxa"/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5. skupina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414</w:t>
            </w:r>
          </w:p>
        </w:tc>
      </w:tr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A / NJ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IZS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Německý jazyk</w:t>
            </w:r>
          </w:p>
        </w:tc>
      </w:tr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Ing. Forejtová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Geťková</w:t>
            </w:r>
            <w:proofErr w:type="spellEnd"/>
          </w:p>
        </w:tc>
      </w:tr>
      <w:tr w:rsidR="00115ABF" w:rsidRPr="00115ABF" w:rsidTr="00B84364">
        <w:trPr>
          <w:gridAfter w:val="2"/>
          <w:wAfter w:w="2818" w:type="dxa"/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8.30 - 10.00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10.20 - 12.20</w:t>
            </w:r>
          </w:p>
        </w:tc>
      </w:tr>
      <w:tr w:rsidR="00115ABF" w:rsidRPr="00115ABF" w:rsidTr="00B84364">
        <w:trPr>
          <w:gridAfter w:val="2"/>
          <w:wAfter w:w="2818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2"/>
          <w:wAfter w:w="2818" w:type="dxa"/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přestávka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4.</w:t>
            </w:r>
          </w:p>
        </w:tc>
      </w:tr>
      <w:tr w:rsidR="00115ABF" w:rsidRPr="00115ABF" w:rsidTr="00B84364">
        <w:trPr>
          <w:gridAfter w:val="1"/>
          <w:wAfter w:w="1780" w:type="dxa"/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středa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5ABF" w:rsidRPr="00115ABF" w:rsidTr="00B84364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28.4.2021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5ABF" w:rsidRPr="00115ABF" w:rsidTr="00B84364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 skupina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84364" w:rsidRPr="00115ABF" w:rsidTr="00B8436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364" w:rsidRPr="00C03D9D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D9D">
              <w:rPr>
                <w:rFonts w:ascii="Calibri" w:eastAsia="Times New Roman" w:hAnsi="Calibri" w:cs="Times New Roman"/>
                <w:color w:val="000000"/>
                <w:lang w:eastAsia="cs-CZ"/>
              </w:rPr>
              <w:t>4. B /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416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Český jazyk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Právo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84364" w:rsidRPr="00115ABF" w:rsidTr="00B8436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364" w:rsidRDefault="00B84364" w:rsidP="00B84364">
            <w:r>
              <w:t>4. A / 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7.45 - 8.15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Josefíková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JUDr. Puš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84364" w:rsidRPr="00115ABF" w:rsidTr="00B8436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364" w:rsidRPr="00C03D9D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8.15 - 9.45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10.15 - 11.45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64" w:rsidRPr="00115ABF" w:rsidRDefault="00B84364" w:rsidP="00B843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5ABF" w:rsidRPr="00115ABF" w:rsidTr="00B8436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Markusková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5ABF" w:rsidRPr="00115ABF" w:rsidTr="00B8436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5ABF" w:rsidRPr="00115ABF" w:rsidTr="00B84364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4.B / AJ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AJ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 12.00 – 14.00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AJ / 12.00 - 14.00</w:t>
            </w:r>
          </w:p>
        </w:tc>
      </w:tr>
      <w:tr w:rsidR="003E1B45" w:rsidRPr="00115ABF" w:rsidTr="00B84364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B45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5ABF" w:rsidRPr="00115ABF" w:rsidTr="003E1B45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E1B45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E1B45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E1B45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3E1B45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3E1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3E1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3E1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3E1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přestávka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B45" w:rsidRPr="00115ABF" w:rsidRDefault="003E1B45" w:rsidP="003E1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čtvrtek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</w:tr>
      <w:tr w:rsidR="00115ABF" w:rsidRPr="00115ABF" w:rsidTr="00B84364">
        <w:trPr>
          <w:gridAfter w:val="3"/>
          <w:wAfter w:w="2896" w:type="dxa"/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29.4.2021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6. skupina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uč. 416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B / AJ 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7.45 - 8.15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Právo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Český jazyk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JUDr. Puš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Josefíková</w:t>
            </w:r>
            <w:proofErr w:type="spellEnd"/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8.15 - 9.45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10.15 - 11.45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7. skupina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uč. 416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414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B / AJ 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8.00 - 8.30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Český jazyk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Právo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Josefíková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JUDr. Puš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8.30 - 10.00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10.30 - 12.00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přestávka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pátek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</w:tr>
      <w:tr w:rsidR="00115ABF" w:rsidRPr="00115ABF" w:rsidTr="00B84364">
        <w:trPr>
          <w:gridAfter w:val="3"/>
          <w:wAfter w:w="2896" w:type="dxa"/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30.4.2021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6. skupina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B / AJ / 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Anglický jazyk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IZS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Mgr. Jančárková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Ing. Forejtová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8.00 - 10.20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10.40 - 12.10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7. skupina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414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B84364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B / AJ / 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IZS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Anglický jazyk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Ing. Forejtová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Mgr. Jančárková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8.30 - 10.00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10.20 - 12.20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B84364">
        <w:trPr>
          <w:gridAfter w:val="3"/>
          <w:wAfter w:w="2896" w:type="dxa"/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115ABF" w:rsidRDefault="00115ABF">
      <w:pPr>
        <w:rPr>
          <w:sz w:val="24"/>
          <w:szCs w:val="24"/>
        </w:rPr>
      </w:pPr>
    </w:p>
    <w:p w:rsidR="00115ABF" w:rsidRDefault="00115ABF">
      <w:pPr>
        <w:rPr>
          <w:sz w:val="24"/>
          <w:szCs w:val="24"/>
        </w:rPr>
      </w:pPr>
    </w:p>
    <w:p w:rsidR="00115ABF" w:rsidRDefault="00115ABF">
      <w:pPr>
        <w:rPr>
          <w:sz w:val="24"/>
          <w:szCs w:val="24"/>
        </w:rPr>
      </w:pPr>
    </w:p>
    <w:p w:rsidR="00115ABF" w:rsidRDefault="00115ABF">
      <w:pPr>
        <w:rPr>
          <w:sz w:val="24"/>
          <w:szCs w:val="24"/>
        </w:rPr>
      </w:pPr>
    </w:p>
    <w:p w:rsidR="00115ABF" w:rsidRDefault="00115ABF">
      <w:pPr>
        <w:rPr>
          <w:sz w:val="24"/>
          <w:szCs w:val="24"/>
        </w:rPr>
      </w:pPr>
    </w:p>
    <w:p w:rsidR="00115ABF" w:rsidRDefault="00115ABF">
      <w:pPr>
        <w:rPr>
          <w:sz w:val="24"/>
          <w:szCs w:val="24"/>
        </w:rPr>
      </w:pPr>
    </w:p>
    <w:p w:rsidR="00115ABF" w:rsidRDefault="00115ABF">
      <w:pPr>
        <w:rPr>
          <w:sz w:val="24"/>
          <w:szCs w:val="24"/>
        </w:rPr>
      </w:pPr>
    </w:p>
    <w:p w:rsidR="00115ABF" w:rsidRDefault="00115ABF">
      <w:pPr>
        <w:rPr>
          <w:sz w:val="24"/>
          <w:szCs w:val="24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320"/>
        <w:gridCol w:w="2560"/>
        <w:gridCol w:w="1038"/>
        <w:gridCol w:w="2560"/>
      </w:tblGrid>
      <w:tr w:rsidR="00115ABF" w:rsidRPr="00115ABF" w:rsidTr="00115AB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přestávka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</w:p>
        </w:tc>
      </w:tr>
      <w:tr w:rsidR="00115ABF" w:rsidRPr="00115ABF" w:rsidTr="00115ABF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pondělí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</w:tr>
      <w:tr w:rsidR="00115ABF" w:rsidRPr="00115ABF" w:rsidTr="00115ABF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3.5.2021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115ABF">
        <w:trPr>
          <w:trHeight w:val="30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2324B7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  <w:r w:rsidR="00115ABF"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 skupina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uč. 416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406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A / AJ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7.45 - 8.15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Český jazyk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JUDr. Puš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Josefíková</w:t>
            </w:r>
            <w:proofErr w:type="spellEnd"/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Váňová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8.15 - 9.45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10.15 - 11.45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115ABF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2324B7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  <w:r w:rsidR="00115ABF"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 skupina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uč. 416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4A / NJ + AJ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8.00 - 8.30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Český jazyk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Právo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Josefíková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JUDr. Puš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8.30 - 10.00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10.30 - 12.00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115AB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5ABF" w:rsidRPr="00115ABF" w:rsidTr="00115AB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přestávka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3.</w:t>
            </w:r>
          </w:p>
        </w:tc>
      </w:tr>
      <w:tr w:rsidR="00115ABF" w:rsidRPr="00115ABF" w:rsidTr="00115ABF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úterý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testování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konzultace</w:t>
            </w:r>
          </w:p>
        </w:tc>
      </w:tr>
      <w:tr w:rsidR="00115ABF" w:rsidRPr="00115ABF" w:rsidTr="00115ABF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4.5.2021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115ABF">
        <w:trPr>
          <w:trHeight w:val="30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2324B7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  <w:r w:rsidR="00115ABF"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 skupina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406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4A / AJ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Anglický jazyk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IZS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Mgr. Jančárková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Ing. Forejtová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8.00 - 10.20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10.40 - 12.10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5ABF" w:rsidRPr="00115ABF" w:rsidTr="00115ABF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2324B7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  <w:r w:rsidR="00115ABF"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 skupina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učebna 408/ 414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3E1B45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4A / NJ + AJ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IZS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Anglický jazyk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Ing. Forejtová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Mgr. Jančárková</w:t>
            </w:r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8.30 - 10.00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10.20 - 12.20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Německý jazyk</w:t>
            </w:r>
          </w:p>
        </w:tc>
      </w:tr>
      <w:tr w:rsidR="00115ABF" w:rsidRPr="00115ABF" w:rsidTr="003E1B45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</w:t>
            </w:r>
            <w:proofErr w:type="spellStart"/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Geťková</w:t>
            </w:r>
            <w:proofErr w:type="spellEnd"/>
          </w:p>
        </w:tc>
      </w:tr>
      <w:tr w:rsidR="00115ABF" w:rsidRPr="00115ABF" w:rsidTr="003E1B45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ABF" w:rsidRPr="00115ABF" w:rsidRDefault="00115ABF" w:rsidP="00115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5ABF">
              <w:rPr>
                <w:rFonts w:ascii="Calibri" w:eastAsia="Times New Roman" w:hAnsi="Calibri" w:cs="Times New Roman"/>
                <w:color w:val="000000"/>
                <w:lang w:eastAsia="cs-CZ"/>
              </w:rPr>
              <w:t>10.20 - 12.20</w:t>
            </w:r>
          </w:p>
        </w:tc>
      </w:tr>
    </w:tbl>
    <w:p w:rsidR="00115ABF" w:rsidRPr="00F11C74" w:rsidRDefault="00115ABF">
      <w:pPr>
        <w:rPr>
          <w:sz w:val="24"/>
          <w:szCs w:val="24"/>
        </w:rPr>
      </w:pPr>
      <w:bookmarkStart w:id="0" w:name="_GoBack"/>
      <w:bookmarkEnd w:id="0"/>
    </w:p>
    <w:sectPr w:rsidR="00115ABF" w:rsidRPr="00F11C74" w:rsidSect="001A72C9">
      <w:headerReference w:type="default" r:id="rId6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364" w:rsidRDefault="00B84364" w:rsidP="00F11C74">
      <w:pPr>
        <w:spacing w:after="0" w:line="240" w:lineRule="auto"/>
      </w:pPr>
      <w:r>
        <w:separator/>
      </w:r>
    </w:p>
  </w:endnote>
  <w:endnote w:type="continuationSeparator" w:id="0">
    <w:p w:rsidR="00B84364" w:rsidRDefault="00B84364" w:rsidP="00F1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364" w:rsidRDefault="00B84364" w:rsidP="00F11C74">
      <w:pPr>
        <w:spacing w:after="0" w:line="240" w:lineRule="auto"/>
      </w:pPr>
      <w:r>
        <w:separator/>
      </w:r>
    </w:p>
  </w:footnote>
  <w:footnote w:type="continuationSeparator" w:id="0">
    <w:p w:rsidR="00B84364" w:rsidRDefault="00B84364" w:rsidP="00F1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364" w:rsidRDefault="00B84364" w:rsidP="00F11C74">
    <w:pPr>
      <w:pStyle w:val="Zhlav"/>
      <w:jc w:val="both"/>
    </w:pPr>
  </w:p>
  <w:p w:rsidR="00B84364" w:rsidRDefault="00B843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74"/>
    <w:rsid w:val="00115ABF"/>
    <w:rsid w:val="001A72C9"/>
    <w:rsid w:val="002324B7"/>
    <w:rsid w:val="0024708F"/>
    <w:rsid w:val="003E1B45"/>
    <w:rsid w:val="00910949"/>
    <w:rsid w:val="00941504"/>
    <w:rsid w:val="00A2354A"/>
    <w:rsid w:val="00B84364"/>
    <w:rsid w:val="00F1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BCB931C-8F31-43C1-BC20-2492DA9C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11C7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color w:val="000000"/>
      <w:sz w:val="24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1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C74"/>
  </w:style>
  <w:style w:type="paragraph" w:styleId="Zpat">
    <w:name w:val="footer"/>
    <w:basedOn w:val="Normln"/>
    <w:link w:val="ZpatChar"/>
    <w:unhideWhenUsed/>
    <w:rsid w:val="00F11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C74"/>
  </w:style>
  <w:style w:type="paragraph" w:styleId="Textbubliny">
    <w:name w:val="Balloon Text"/>
    <w:basedOn w:val="Normln"/>
    <w:link w:val="TextbublinyChar"/>
    <w:uiPriority w:val="99"/>
    <w:semiHidden/>
    <w:unhideWhenUsed/>
    <w:rsid w:val="00F1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C7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1C74"/>
    <w:rPr>
      <w:rFonts w:ascii="Times New Roman" w:eastAsia="Times New Roman" w:hAnsi="Times New Roman" w:cs="Times New Roman"/>
      <w:b/>
      <w:bCs/>
      <w:iCs/>
      <w:color w:val="000000"/>
      <w:sz w:val="24"/>
      <w:szCs w:val="21"/>
      <w:lang w:eastAsia="cs-CZ"/>
    </w:rPr>
  </w:style>
  <w:style w:type="paragraph" w:styleId="Nzev">
    <w:name w:val="Title"/>
    <w:basedOn w:val="Normln"/>
    <w:link w:val="NzevChar"/>
    <w:qFormat/>
    <w:rsid w:val="00F11C74"/>
    <w:pPr>
      <w:spacing w:before="240" w:after="60" w:line="240" w:lineRule="auto"/>
      <w:jc w:val="center"/>
      <w:outlineLvl w:val="0"/>
    </w:pPr>
    <w:rPr>
      <w:rFonts w:ascii="Bookman Old Style" w:eastAsia="Times New Roman" w:hAnsi="Bookman Old Style" w:cs="Arial"/>
      <w:b/>
      <w:bCs/>
      <w:smallCaps/>
      <w:color w:val="000080"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F11C74"/>
    <w:rPr>
      <w:rFonts w:ascii="Bookman Old Style" w:eastAsia="Times New Roman" w:hAnsi="Bookman Old Style" w:cs="Arial"/>
      <w:b/>
      <w:bCs/>
      <w:smallCaps/>
      <w:color w:val="000080"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markuskova</dc:creator>
  <cp:lastModifiedBy>Lenka Markusková</cp:lastModifiedBy>
  <cp:revision>3</cp:revision>
  <cp:lastPrinted>2021-04-19T06:11:00Z</cp:lastPrinted>
  <dcterms:created xsi:type="dcterms:W3CDTF">2021-04-19T06:26:00Z</dcterms:created>
  <dcterms:modified xsi:type="dcterms:W3CDTF">2021-04-19T09:53:00Z</dcterms:modified>
</cp:coreProperties>
</file>